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CE38F9" w:rsidRPr="007801AF" w:rsidRDefault="00CE38F9" w:rsidP="00CE38F9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CE38F9" w:rsidRPr="007801AF" w:rsidRDefault="00CE38F9" w:rsidP="00CE38F9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0F386D" w:rsidRPr="008368AF" w:rsidRDefault="007C42F9" w:rsidP="000F386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F386D">
        <w:rPr>
          <w:sz w:val="18"/>
          <w:szCs w:val="18"/>
        </w:rPr>
        <w:t xml:space="preserve">188673, Ленинградская область, Всеволожский район, дер. Новое </w:t>
      </w:r>
      <w:proofErr w:type="spellStart"/>
      <w:r w:rsidR="000F386D"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>,</w:t>
      </w:r>
      <w:r w:rsidR="000F386D">
        <w:rPr>
          <w:sz w:val="18"/>
          <w:szCs w:val="18"/>
        </w:rPr>
        <w:t xml:space="preserve"> ул. Школьная</w:t>
      </w:r>
      <w:r>
        <w:rPr>
          <w:sz w:val="18"/>
          <w:szCs w:val="18"/>
        </w:rPr>
        <w:t>,</w:t>
      </w:r>
      <w:r w:rsidR="000F386D">
        <w:rPr>
          <w:sz w:val="18"/>
          <w:szCs w:val="18"/>
        </w:rPr>
        <w:t xml:space="preserve"> дом 2, пом</w:t>
      </w:r>
      <w:r>
        <w:rPr>
          <w:sz w:val="18"/>
          <w:szCs w:val="18"/>
        </w:rPr>
        <w:t>ещ</w:t>
      </w:r>
      <w:r w:rsidR="000F386D">
        <w:rPr>
          <w:sz w:val="18"/>
          <w:szCs w:val="18"/>
        </w:rPr>
        <w:t>.16-Н</w:t>
      </w:r>
    </w:p>
    <w:p w:rsidR="00CE38F9" w:rsidRPr="00E22FAF" w:rsidRDefault="00CE38F9" w:rsidP="00CE38F9">
      <w:pPr>
        <w:jc w:val="center"/>
        <w:outlineLvl w:val="0"/>
        <w:rPr>
          <w:b/>
          <w:sz w:val="18"/>
          <w:szCs w:val="18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BC457D" w:rsidRDefault="00BC457D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CE38F9" w:rsidRDefault="00CE38F9" w:rsidP="00CE38F9">
      <w:pPr>
        <w:jc w:val="center"/>
        <w:rPr>
          <w:b/>
          <w:sz w:val="24"/>
          <w:szCs w:val="24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E38F9" w:rsidRDefault="00CE38F9" w:rsidP="00CE38F9">
      <w:pPr>
        <w:rPr>
          <w:sz w:val="24"/>
          <w:szCs w:val="24"/>
        </w:rPr>
      </w:pPr>
    </w:p>
    <w:p w:rsidR="00CE38F9" w:rsidRPr="000653FE" w:rsidRDefault="00CE38F9" w:rsidP="00CE38F9">
      <w:pPr>
        <w:rPr>
          <w:sz w:val="24"/>
          <w:szCs w:val="24"/>
        </w:rPr>
      </w:pPr>
      <w:r w:rsidRPr="000653FE">
        <w:rPr>
          <w:sz w:val="24"/>
          <w:szCs w:val="24"/>
        </w:rPr>
        <w:t>«</w:t>
      </w:r>
      <w:r w:rsidR="007C42F9">
        <w:rPr>
          <w:sz w:val="24"/>
          <w:szCs w:val="24"/>
        </w:rPr>
        <w:t>22</w:t>
      </w:r>
      <w:r w:rsidRPr="000653FE">
        <w:rPr>
          <w:sz w:val="24"/>
          <w:szCs w:val="24"/>
        </w:rPr>
        <w:t xml:space="preserve">» </w:t>
      </w:r>
      <w:r w:rsidR="002C154B">
        <w:rPr>
          <w:sz w:val="24"/>
          <w:szCs w:val="24"/>
        </w:rPr>
        <w:t xml:space="preserve">декабря </w:t>
      </w:r>
      <w:r w:rsidR="005C74D1" w:rsidRPr="000653FE">
        <w:rPr>
          <w:sz w:val="24"/>
          <w:szCs w:val="24"/>
        </w:rPr>
        <w:t>202</w:t>
      </w:r>
      <w:r w:rsidR="00977D55">
        <w:rPr>
          <w:sz w:val="24"/>
          <w:szCs w:val="24"/>
        </w:rPr>
        <w:t>2</w:t>
      </w:r>
      <w:r w:rsidR="005F268D" w:rsidRPr="000653FE">
        <w:rPr>
          <w:sz w:val="24"/>
          <w:szCs w:val="24"/>
        </w:rPr>
        <w:t xml:space="preserve">г.                                                                      </w:t>
      </w:r>
      <w:r w:rsidR="008675C3" w:rsidRPr="000653FE">
        <w:rPr>
          <w:sz w:val="24"/>
          <w:szCs w:val="24"/>
        </w:rPr>
        <w:t xml:space="preserve">      </w:t>
      </w:r>
      <w:r w:rsidR="00343042">
        <w:rPr>
          <w:sz w:val="24"/>
          <w:szCs w:val="24"/>
        </w:rPr>
        <w:t xml:space="preserve">                         </w:t>
      </w:r>
      <w:r w:rsidRPr="000653FE">
        <w:rPr>
          <w:sz w:val="24"/>
          <w:szCs w:val="24"/>
        </w:rPr>
        <w:t xml:space="preserve">№ </w:t>
      </w:r>
      <w:r w:rsidR="007C42F9">
        <w:rPr>
          <w:sz w:val="24"/>
          <w:szCs w:val="24"/>
        </w:rPr>
        <w:t>81</w:t>
      </w:r>
      <w:r w:rsidR="008675C3" w:rsidRPr="000653FE">
        <w:rPr>
          <w:sz w:val="24"/>
          <w:szCs w:val="24"/>
        </w:rPr>
        <w:t>/01-02</w:t>
      </w:r>
    </w:p>
    <w:p w:rsidR="00CE38F9" w:rsidRPr="007C42F9" w:rsidRDefault="00A32D80" w:rsidP="00CE38F9">
      <w:pPr>
        <w:rPr>
          <w:b/>
          <w:sz w:val="20"/>
        </w:rPr>
      </w:pPr>
      <w:r w:rsidRPr="007C42F9">
        <w:rPr>
          <w:b/>
          <w:sz w:val="20"/>
        </w:rPr>
        <w:t>дер.</w:t>
      </w:r>
      <w:r w:rsidR="006957B5" w:rsidRPr="007C42F9">
        <w:rPr>
          <w:b/>
          <w:sz w:val="20"/>
        </w:rPr>
        <w:t xml:space="preserve"> </w:t>
      </w:r>
      <w:r w:rsidR="00CE38F9" w:rsidRPr="007C42F9">
        <w:rPr>
          <w:b/>
          <w:sz w:val="20"/>
        </w:rPr>
        <w:t>Новое Девяткино</w:t>
      </w:r>
    </w:p>
    <w:p w:rsidR="00CE38F9" w:rsidRPr="005B5D8D" w:rsidRDefault="00CE38F9" w:rsidP="00CE38F9">
      <w:pPr>
        <w:rPr>
          <w:szCs w:val="28"/>
        </w:rPr>
      </w:pPr>
    </w:p>
    <w:p w:rsidR="000F386D" w:rsidRPr="007C42F9" w:rsidRDefault="00590E72" w:rsidP="007C42F9">
      <w:pPr>
        <w:spacing w:line="276" w:lineRule="auto"/>
        <w:jc w:val="left"/>
        <w:rPr>
          <w:sz w:val="24"/>
          <w:szCs w:val="24"/>
        </w:rPr>
      </w:pPr>
      <w:bookmarkStart w:id="0" w:name="_Hlk59091863"/>
      <w:r w:rsidRPr="007C42F9">
        <w:rPr>
          <w:sz w:val="24"/>
          <w:szCs w:val="24"/>
        </w:rPr>
        <w:t xml:space="preserve">Об утверждении примерного </w:t>
      </w:r>
      <w:proofErr w:type="gramStart"/>
      <w:r w:rsidRPr="007C42F9">
        <w:rPr>
          <w:sz w:val="24"/>
          <w:szCs w:val="24"/>
        </w:rPr>
        <w:t>плана работы</w:t>
      </w:r>
      <w:r w:rsidRPr="007C42F9">
        <w:rPr>
          <w:sz w:val="24"/>
          <w:szCs w:val="24"/>
        </w:rPr>
        <w:br/>
        <w:t xml:space="preserve">совета депутатов </w:t>
      </w:r>
      <w:r w:rsidR="000F386D" w:rsidRPr="007C42F9">
        <w:rPr>
          <w:sz w:val="24"/>
          <w:szCs w:val="24"/>
        </w:rPr>
        <w:t>муниципального образования</w:t>
      </w:r>
      <w:proofErr w:type="gramEnd"/>
    </w:p>
    <w:p w:rsidR="000F386D" w:rsidRPr="007C42F9" w:rsidRDefault="00590E72" w:rsidP="007C42F9">
      <w:pPr>
        <w:spacing w:line="276" w:lineRule="auto"/>
        <w:jc w:val="left"/>
        <w:rPr>
          <w:sz w:val="24"/>
          <w:szCs w:val="24"/>
        </w:rPr>
      </w:pPr>
      <w:r w:rsidRPr="007C42F9">
        <w:rPr>
          <w:sz w:val="24"/>
          <w:szCs w:val="24"/>
        </w:rPr>
        <w:t xml:space="preserve"> «Новодевяткинское сельское поселение»</w:t>
      </w:r>
    </w:p>
    <w:p w:rsidR="000F386D" w:rsidRPr="007C42F9" w:rsidRDefault="000F386D" w:rsidP="007C42F9">
      <w:pPr>
        <w:spacing w:line="276" w:lineRule="auto"/>
        <w:jc w:val="left"/>
        <w:rPr>
          <w:sz w:val="24"/>
          <w:szCs w:val="24"/>
        </w:rPr>
      </w:pPr>
      <w:r w:rsidRPr="007C42F9">
        <w:rPr>
          <w:sz w:val="24"/>
          <w:szCs w:val="24"/>
        </w:rPr>
        <w:t xml:space="preserve">Всеволожского муниципального района </w:t>
      </w:r>
    </w:p>
    <w:p w:rsidR="00590E72" w:rsidRPr="007C42F9" w:rsidRDefault="000F386D" w:rsidP="007C42F9">
      <w:pPr>
        <w:spacing w:line="276" w:lineRule="auto"/>
        <w:jc w:val="left"/>
        <w:rPr>
          <w:sz w:val="24"/>
          <w:szCs w:val="24"/>
        </w:rPr>
      </w:pPr>
      <w:r w:rsidRPr="007C42F9">
        <w:rPr>
          <w:sz w:val="24"/>
          <w:szCs w:val="24"/>
        </w:rPr>
        <w:t>Ленинградской области</w:t>
      </w:r>
      <w:r w:rsidR="00590E72" w:rsidRPr="007C42F9">
        <w:rPr>
          <w:sz w:val="24"/>
          <w:szCs w:val="24"/>
        </w:rPr>
        <w:t xml:space="preserve"> на 202</w:t>
      </w:r>
      <w:r w:rsidR="00765ECD" w:rsidRPr="007C42F9">
        <w:rPr>
          <w:sz w:val="24"/>
          <w:szCs w:val="24"/>
        </w:rPr>
        <w:t>4</w:t>
      </w:r>
      <w:r w:rsidR="00590E72" w:rsidRPr="007C42F9">
        <w:rPr>
          <w:sz w:val="24"/>
          <w:szCs w:val="24"/>
        </w:rPr>
        <w:t xml:space="preserve"> год</w:t>
      </w:r>
      <w:bookmarkEnd w:id="0"/>
    </w:p>
    <w:p w:rsidR="00590E72" w:rsidRPr="007C42F9" w:rsidRDefault="00590E72" w:rsidP="007C42F9">
      <w:pPr>
        <w:spacing w:line="276" w:lineRule="auto"/>
        <w:ind w:left="720"/>
        <w:rPr>
          <w:sz w:val="24"/>
          <w:szCs w:val="24"/>
        </w:rPr>
      </w:pPr>
    </w:p>
    <w:p w:rsidR="00590E72" w:rsidRPr="007C42F9" w:rsidRDefault="00C06259" w:rsidP="007C42F9">
      <w:pPr>
        <w:spacing w:line="276" w:lineRule="auto"/>
        <w:ind w:firstLine="708"/>
        <w:rPr>
          <w:sz w:val="24"/>
          <w:szCs w:val="24"/>
        </w:rPr>
      </w:pPr>
      <w:bookmarkStart w:id="1" w:name="_Hlk59092396"/>
      <w:r w:rsidRPr="007C42F9">
        <w:rPr>
          <w:sz w:val="24"/>
          <w:szCs w:val="24"/>
        </w:rPr>
        <w:t>Н</w:t>
      </w:r>
      <w:r w:rsidR="00590E72" w:rsidRPr="007C42F9">
        <w:rPr>
          <w:sz w:val="24"/>
          <w:szCs w:val="24"/>
        </w:rPr>
        <w:t>а основании предложений депутатов совета депутатов и администрации муниципального образования «Новодевяткинское сельское поселение»</w:t>
      </w:r>
      <w:bookmarkEnd w:id="1"/>
      <w:r w:rsidR="000F386D" w:rsidRPr="007C42F9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611BDA" w:rsidRPr="007C42F9">
        <w:rPr>
          <w:sz w:val="24"/>
          <w:szCs w:val="24"/>
        </w:rPr>
        <w:t>,</w:t>
      </w:r>
      <w:r w:rsidRPr="007C42F9">
        <w:rPr>
          <w:sz w:val="24"/>
          <w:szCs w:val="24"/>
        </w:rPr>
        <w:t xml:space="preserve"> </w:t>
      </w:r>
      <w:r w:rsidR="00590E72" w:rsidRPr="007C42F9">
        <w:rPr>
          <w:sz w:val="24"/>
          <w:szCs w:val="24"/>
        </w:rPr>
        <w:t xml:space="preserve"> </w:t>
      </w:r>
      <w:r w:rsidRPr="007C42F9">
        <w:rPr>
          <w:sz w:val="24"/>
          <w:szCs w:val="24"/>
        </w:rPr>
        <w:t xml:space="preserve">руководствуясь Федеральным </w:t>
      </w:r>
      <w:hyperlink r:id="rId8" w:history="1">
        <w:r w:rsidRPr="007C42F9">
          <w:rPr>
            <w:sz w:val="24"/>
            <w:szCs w:val="24"/>
          </w:rPr>
          <w:t>законом</w:t>
        </w:r>
      </w:hyperlink>
      <w:r w:rsidRPr="007C42F9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МО «Новодевяткинское сельское поселение», </w:t>
      </w:r>
      <w:r w:rsidR="00590E72" w:rsidRPr="007C42F9">
        <w:rPr>
          <w:sz w:val="24"/>
          <w:szCs w:val="24"/>
        </w:rPr>
        <w:t>совет депутатов принял</w:t>
      </w:r>
    </w:p>
    <w:p w:rsidR="00590E72" w:rsidRPr="007C42F9" w:rsidRDefault="00590E72" w:rsidP="007C42F9">
      <w:pPr>
        <w:spacing w:line="276" w:lineRule="auto"/>
        <w:rPr>
          <w:b/>
          <w:sz w:val="24"/>
          <w:szCs w:val="24"/>
        </w:rPr>
      </w:pPr>
      <w:r w:rsidRPr="007C42F9">
        <w:rPr>
          <w:b/>
          <w:sz w:val="24"/>
          <w:szCs w:val="24"/>
        </w:rPr>
        <w:t>РЕШЕНИЕ:</w:t>
      </w:r>
    </w:p>
    <w:p w:rsidR="00590E72" w:rsidRPr="00423555" w:rsidRDefault="00590E72" w:rsidP="00590E72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:rsidR="00590E72" w:rsidRPr="007C42F9" w:rsidRDefault="007C42F9" w:rsidP="007C42F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590E72" w:rsidRPr="007C42F9">
        <w:rPr>
          <w:sz w:val="24"/>
          <w:szCs w:val="24"/>
        </w:rPr>
        <w:t xml:space="preserve">Утвердить </w:t>
      </w:r>
      <w:bookmarkStart w:id="2" w:name="_Hlk59092461"/>
      <w:r w:rsidR="00590E72" w:rsidRPr="007C42F9">
        <w:rPr>
          <w:sz w:val="24"/>
          <w:szCs w:val="24"/>
        </w:rPr>
        <w:t xml:space="preserve">примерный план работы совета депутатов </w:t>
      </w:r>
      <w:bookmarkEnd w:id="2"/>
      <w:r w:rsidR="000F386D" w:rsidRPr="007C42F9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 на 202</w:t>
      </w:r>
      <w:r w:rsidR="00765ECD" w:rsidRPr="007C42F9">
        <w:rPr>
          <w:sz w:val="24"/>
          <w:szCs w:val="24"/>
        </w:rPr>
        <w:t>4</w:t>
      </w:r>
      <w:r w:rsidR="000F386D" w:rsidRPr="007C42F9">
        <w:rPr>
          <w:sz w:val="24"/>
          <w:szCs w:val="24"/>
        </w:rPr>
        <w:t xml:space="preserve"> год </w:t>
      </w:r>
      <w:r w:rsidR="00590E72" w:rsidRPr="007C42F9">
        <w:rPr>
          <w:sz w:val="24"/>
          <w:szCs w:val="24"/>
        </w:rPr>
        <w:t>согласно приложению</w:t>
      </w:r>
      <w:r w:rsidR="00343042" w:rsidRPr="007C42F9">
        <w:rPr>
          <w:sz w:val="24"/>
          <w:szCs w:val="24"/>
        </w:rPr>
        <w:t xml:space="preserve"> к настоящему решению</w:t>
      </w:r>
      <w:r w:rsidR="00590E72" w:rsidRPr="007C42F9">
        <w:rPr>
          <w:sz w:val="24"/>
          <w:szCs w:val="24"/>
        </w:rPr>
        <w:t>.</w:t>
      </w:r>
    </w:p>
    <w:p w:rsidR="00590E72" w:rsidRPr="007C42F9" w:rsidRDefault="000F386D" w:rsidP="007C42F9">
      <w:pPr>
        <w:pStyle w:val="a6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C42F9">
        <w:rPr>
          <w:rFonts w:ascii="Times New Roman" w:hAnsi="Times New Roman"/>
          <w:sz w:val="24"/>
          <w:szCs w:val="24"/>
        </w:rPr>
        <w:t>2</w:t>
      </w:r>
      <w:r w:rsidR="007C42F9" w:rsidRPr="007C42F9">
        <w:rPr>
          <w:rFonts w:ascii="Times New Roman" w:hAnsi="Times New Roman"/>
          <w:sz w:val="24"/>
          <w:szCs w:val="24"/>
        </w:rPr>
        <w:t>.</w:t>
      </w:r>
      <w:proofErr w:type="gramStart"/>
      <w:r w:rsidR="00765ECD" w:rsidRPr="007C42F9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765ECD" w:rsidRPr="007C42F9">
        <w:rPr>
          <w:rFonts w:ascii="Times New Roman" w:hAnsi="Times New Roman"/>
          <w:sz w:val="24"/>
          <w:szCs w:val="24"/>
        </w:rPr>
        <w:t xml:space="preserve"> </w:t>
      </w:r>
      <w:r w:rsidR="00590E72" w:rsidRPr="007C42F9">
        <w:rPr>
          <w:rFonts w:ascii="Times New Roman" w:hAnsi="Times New Roman"/>
          <w:sz w:val="24"/>
          <w:szCs w:val="24"/>
        </w:rPr>
        <w:t xml:space="preserve">настоящее решение на официальном сайте </w:t>
      </w:r>
      <w:r w:rsidR="007C42F9" w:rsidRPr="007C42F9">
        <w:rPr>
          <w:rFonts w:ascii="Times New Roman" w:hAnsi="Times New Roman"/>
          <w:sz w:val="24"/>
          <w:szCs w:val="24"/>
        </w:rPr>
        <w:t xml:space="preserve">МО «Новодевяткинское сельское поселение» </w:t>
      </w:r>
      <w:r w:rsidR="00343042" w:rsidRPr="007C42F9">
        <w:rPr>
          <w:rFonts w:ascii="Times New Roman" w:hAnsi="Times New Roman"/>
          <w:sz w:val="24"/>
          <w:szCs w:val="24"/>
        </w:rPr>
        <w:t xml:space="preserve">в </w:t>
      </w:r>
      <w:bookmarkStart w:id="3" w:name="_GoBack"/>
      <w:r w:rsidR="00B92866" w:rsidRPr="00B92866">
        <w:rPr>
          <w:rFonts w:ascii="Times New Roman" w:eastAsia="SimSun" w:hAnsi="Times New Roman"/>
          <w:spacing w:val="-8"/>
          <w:kern w:val="2"/>
          <w:sz w:val="24"/>
          <w:szCs w:val="24"/>
          <w:lang w:eastAsia="hi-IN" w:bidi="hi-IN"/>
        </w:rPr>
        <w:t>информационно - телекоммуникационной сети «Интернет»</w:t>
      </w:r>
      <w:r w:rsidR="00590E72" w:rsidRPr="00B92866">
        <w:rPr>
          <w:rFonts w:ascii="Times New Roman" w:hAnsi="Times New Roman"/>
          <w:sz w:val="24"/>
          <w:szCs w:val="24"/>
        </w:rPr>
        <w:t>.</w:t>
      </w:r>
      <w:bookmarkEnd w:id="3"/>
    </w:p>
    <w:p w:rsidR="000F386D" w:rsidRPr="00423555" w:rsidRDefault="000F386D" w:rsidP="007C42F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C42F9">
        <w:rPr>
          <w:sz w:val="24"/>
          <w:szCs w:val="24"/>
        </w:rPr>
        <w:t>.</w:t>
      </w:r>
      <w:r w:rsidRPr="00423555">
        <w:rPr>
          <w:sz w:val="24"/>
          <w:szCs w:val="24"/>
        </w:rPr>
        <w:t xml:space="preserve">Настоящее решение вступает в силу </w:t>
      </w:r>
      <w:r w:rsidR="007C42F9">
        <w:rPr>
          <w:sz w:val="24"/>
          <w:szCs w:val="24"/>
        </w:rPr>
        <w:t xml:space="preserve">с 01 января </w:t>
      </w:r>
      <w:r w:rsidR="00765ECD">
        <w:rPr>
          <w:sz w:val="24"/>
          <w:szCs w:val="24"/>
        </w:rPr>
        <w:t>2024</w:t>
      </w:r>
      <w:r w:rsidRPr="00423555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423555">
        <w:rPr>
          <w:sz w:val="24"/>
          <w:szCs w:val="24"/>
        </w:rPr>
        <w:t>.</w:t>
      </w:r>
    </w:p>
    <w:p w:rsidR="00590E72" w:rsidRPr="00423555" w:rsidRDefault="007C42F9" w:rsidP="007C42F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590E72" w:rsidRPr="00423555">
        <w:rPr>
          <w:sz w:val="24"/>
          <w:szCs w:val="24"/>
        </w:rPr>
        <w:t>Контроль за</w:t>
      </w:r>
      <w:proofErr w:type="gramEnd"/>
      <w:r w:rsidR="00590E72" w:rsidRPr="00423555">
        <w:rPr>
          <w:sz w:val="24"/>
          <w:szCs w:val="24"/>
        </w:rPr>
        <w:t xml:space="preserve"> исполнением настоящего решения возложить на заместителя председателя совета депутатов</w:t>
      </w:r>
      <w:r w:rsidR="00765ECD">
        <w:rPr>
          <w:sz w:val="24"/>
          <w:szCs w:val="24"/>
        </w:rPr>
        <w:t xml:space="preserve">. </w:t>
      </w:r>
      <w:proofErr w:type="spellStart"/>
      <w:r w:rsidR="00765ECD">
        <w:rPr>
          <w:sz w:val="24"/>
          <w:szCs w:val="24"/>
        </w:rPr>
        <w:t>Соломатову</w:t>
      </w:r>
      <w:proofErr w:type="spellEnd"/>
      <w:r w:rsidRPr="007C42F9">
        <w:rPr>
          <w:sz w:val="24"/>
          <w:szCs w:val="24"/>
        </w:rPr>
        <w:t xml:space="preserve"> </w:t>
      </w:r>
      <w:r>
        <w:rPr>
          <w:sz w:val="24"/>
          <w:szCs w:val="24"/>
        </w:rPr>
        <w:t>Г.В</w:t>
      </w:r>
      <w:r w:rsidR="00765ECD">
        <w:rPr>
          <w:sz w:val="24"/>
          <w:szCs w:val="24"/>
        </w:rPr>
        <w:t>.</w:t>
      </w:r>
    </w:p>
    <w:p w:rsidR="00590E72" w:rsidRPr="00423555" w:rsidRDefault="00590E72" w:rsidP="00590E72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:rsidR="00590E72" w:rsidRPr="00423555" w:rsidRDefault="00590E72" w:rsidP="00590E72">
      <w:pPr>
        <w:rPr>
          <w:sz w:val="24"/>
          <w:szCs w:val="24"/>
        </w:rPr>
      </w:pPr>
    </w:p>
    <w:p w:rsidR="00590E72" w:rsidRPr="00423555" w:rsidRDefault="00590E72" w:rsidP="00590E72">
      <w:pPr>
        <w:rPr>
          <w:sz w:val="24"/>
          <w:szCs w:val="24"/>
        </w:rPr>
      </w:pPr>
      <w:r w:rsidRPr="00423555">
        <w:rPr>
          <w:sz w:val="24"/>
          <w:szCs w:val="24"/>
        </w:rPr>
        <w:t>Глава муниципального образования</w:t>
      </w:r>
      <w:r w:rsidRPr="00423555">
        <w:rPr>
          <w:sz w:val="24"/>
          <w:szCs w:val="24"/>
        </w:rPr>
        <w:tab/>
      </w:r>
      <w:r w:rsidRPr="00423555">
        <w:rPr>
          <w:sz w:val="24"/>
          <w:szCs w:val="24"/>
        </w:rPr>
        <w:tab/>
      </w:r>
      <w:r w:rsidRPr="00423555">
        <w:rPr>
          <w:sz w:val="24"/>
          <w:szCs w:val="24"/>
        </w:rPr>
        <w:tab/>
        <w:t xml:space="preserve">                      </w:t>
      </w:r>
      <w:r w:rsidR="00423555">
        <w:rPr>
          <w:sz w:val="24"/>
          <w:szCs w:val="24"/>
        </w:rPr>
        <w:t xml:space="preserve">               </w:t>
      </w:r>
      <w:r w:rsidRPr="00423555">
        <w:rPr>
          <w:sz w:val="24"/>
          <w:szCs w:val="24"/>
        </w:rPr>
        <w:t>Д.А. Майоров</w:t>
      </w:r>
    </w:p>
    <w:p w:rsidR="00590E72" w:rsidRPr="00423555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590E72" w:rsidRPr="00423555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590E72" w:rsidRPr="00423555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590E72" w:rsidRPr="00423555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590E72" w:rsidRPr="00423555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0653FE" w:rsidRPr="00423555" w:rsidRDefault="00590E72" w:rsidP="00611BDA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  <w:r w:rsidRPr="0042355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</w:p>
    <w:p w:rsidR="00423555" w:rsidRDefault="000F386D" w:rsidP="00513AAD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0F386D" w:rsidRDefault="000F386D" w:rsidP="00513AAD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Утверждено </w:t>
      </w:r>
    </w:p>
    <w:p w:rsidR="00590E72" w:rsidRDefault="000F386D" w:rsidP="00513AAD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решением </w:t>
      </w:r>
      <w:r w:rsidR="00590E72" w:rsidRPr="00423555">
        <w:rPr>
          <w:rFonts w:eastAsia="Calibri"/>
          <w:sz w:val="24"/>
          <w:szCs w:val="24"/>
          <w:lang w:eastAsia="en-US"/>
        </w:rPr>
        <w:t xml:space="preserve">совета депутатов </w:t>
      </w:r>
    </w:p>
    <w:p w:rsidR="000F386D" w:rsidRPr="00423555" w:rsidRDefault="000F386D" w:rsidP="00513AAD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МО «Новодевяткинское сельское поселение» </w:t>
      </w:r>
    </w:p>
    <w:p w:rsidR="00590E72" w:rsidRPr="00423555" w:rsidRDefault="00765ECD" w:rsidP="00513AA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7C42F9">
        <w:rPr>
          <w:rFonts w:eastAsia="Calibri"/>
          <w:sz w:val="24"/>
          <w:szCs w:val="24"/>
          <w:lang w:eastAsia="en-US"/>
        </w:rPr>
        <w:t>22</w:t>
      </w:r>
      <w:r>
        <w:rPr>
          <w:rFonts w:eastAsia="Calibri"/>
          <w:sz w:val="24"/>
          <w:szCs w:val="24"/>
          <w:lang w:eastAsia="en-US"/>
        </w:rPr>
        <w:t>.12.2023</w:t>
      </w:r>
      <w:r w:rsidR="000F386D">
        <w:rPr>
          <w:rFonts w:eastAsia="Calibri"/>
          <w:sz w:val="24"/>
          <w:szCs w:val="24"/>
          <w:lang w:eastAsia="en-US"/>
        </w:rPr>
        <w:t xml:space="preserve">г. </w:t>
      </w:r>
      <w:r w:rsidR="007C42F9">
        <w:rPr>
          <w:rFonts w:eastAsia="Calibri"/>
          <w:sz w:val="24"/>
          <w:szCs w:val="24"/>
          <w:lang w:eastAsia="en-US"/>
        </w:rPr>
        <w:t>№ 81</w:t>
      </w:r>
      <w:r w:rsidR="001809D6">
        <w:rPr>
          <w:rFonts w:eastAsia="Calibri"/>
          <w:sz w:val="24"/>
          <w:szCs w:val="24"/>
          <w:lang w:eastAsia="en-US"/>
        </w:rPr>
        <w:t>/</w:t>
      </w:r>
      <w:r w:rsidR="001809D6" w:rsidRPr="00423555">
        <w:rPr>
          <w:rFonts w:eastAsia="Calibri"/>
          <w:sz w:val="24"/>
          <w:szCs w:val="24"/>
          <w:lang w:eastAsia="en-US"/>
        </w:rPr>
        <w:t>01-02</w:t>
      </w:r>
    </w:p>
    <w:p w:rsidR="00513AAD" w:rsidRPr="00423555" w:rsidRDefault="00513AAD" w:rsidP="00590E72">
      <w:pPr>
        <w:jc w:val="center"/>
        <w:rPr>
          <w:rFonts w:eastAsia="Calibri"/>
          <w:sz w:val="24"/>
          <w:szCs w:val="24"/>
          <w:lang w:eastAsia="en-US"/>
        </w:rPr>
      </w:pPr>
    </w:p>
    <w:p w:rsidR="00590E72" w:rsidRPr="000F386D" w:rsidRDefault="00590E72" w:rsidP="000F386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F386D">
        <w:rPr>
          <w:rFonts w:eastAsia="Calibri"/>
          <w:b/>
          <w:sz w:val="24"/>
          <w:szCs w:val="24"/>
          <w:lang w:eastAsia="en-US"/>
        </w:rPr>
        <w:t>План работы совета депутатов</w:t>
      </w:r>
    </w:p>
    <w:p w:rsidR="000F386D" w:rsidRDefault="000F386D" w:rsidP="000F386D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муниципального образования</w:t>
      </w:r>
    </w:p>
    <w:p w:rsidR="00590E72" w:rsidRPr="000F386D" w:rsidRDefault="00590E72" w:rsidP="000F386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F386D">
        <w:rPr>
          <w:rFonts w:eastAsia="Calibri"/>
          <w:b/>
          <w:sz w:val="24"/>
          <w:szCs w:val="24"/>
          <w:lang w:eastAsia="en-US"/>
        </w:rPr>
        <w:t xml:space="preserve"> «Новодевяткинское сельское поселение»</w:t>
      </w:r>
    </w:p>
    <w:p w:rsidR="000F386D" w:rsidRDefault="00590E72" w:rsidP="000F386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F386D">
        <w:rPr>
          <w:rFonts w:eastAsia="Calibri"/>
          <w:b/>
          <w:sz w:val="24"/>
          <w:szCs w:val="24"/>
          <w:lang w:eastAsia="en-US"/>
        </w:rPr>
        <w:t xml:space="preserve">Всеволожского муниципального района </w:t>
      </w:r>
    </w:p>
    <w:p w:rsidR="00590E72" w:rsidRPr="00423555" w:rsidRDefault="00590E72" w:rsidP="000F386D">
      <w:pPr>
        <w:jc w:val="center"/>
        <w:rPr>
          <w:rFonts w:eastAsia="Calibri"/>
          <w:sz w:val="24"/>
          <w:szCs w:val="24"/>
          <w:lang w:eastAsia="en-US"/>
        </w:rPr>
      </w:pPr>
      <w:r w:rsidRPr="000F386D">
        <w:rPr>
          <w:rFonts w:eastAsia="Calibri"/>
          <w:b/>
          <w:sz w:val="24"/>
          <w:szCs w:val="24"/>
          <w:lang w:eastAsia="en-US"/>
        </w:rPr>
        <w:t>Ленинградской области</w:t>
      </w:r>
      <w:r w:rsidR="000F386D">
        <w:rPr>
          <w:rFonts w:eastAsia="Calibri"/>
          <w:b/>
          <w:sz w:val="24"/>
          <w:szCs w:val="24"/>
          <w:lang w:eastAsia="en-US"/>
        </w:rPr>
        <w:t xml:space="preserve"> </w:t>
      </w:r>
      <w:r w:rsidR="00765ECD">
        <w:rPr>
          <w:rFonts w:eastAsia="Calibri"/>
          <w:b/>
          <w:sz w:val="24"/>
          <w:szCs w:val="24"/>
          <w:lang w:eastAsia="en-US"/>
        </w:rPr>
        <w:t>на 2024</w:t>
      </w:r>
      <w:r w:rsidRPr="000F386D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513AAD" w:rsidRPr="007C42F9" w:rsidRDefault="00513AAD" w:rsidP="007C42F9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2837"/>
      </w:tblGrid>
      <w:tr w:rsidR="001413D5" w:rsidRPr="007C42F9" w:rsidTr="00E96220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1413D5" w:rsidP="007C42F9">
            <w:pPr>
              <w:shd w:val="clear" w:color="auto" w:fill="FFFFFF"/>
              <w:contextualSpacing/>
              <w:jc w:val="center"/>
              <w:rPr>
                <w:i/>
                <w:sz w:val="24"/>
                <w:szCs w:val="24"/>
              </w:rPr>
            </w:pPr>
            <w:r w:rsidRPr="007C42F9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1413D5" w:rsidP="007C42F9">
            <w:pPr>
              <w:ind w:firstLine="39"/>
              <w:jc w:val="center"/>
              <w:rPr>
                <w:i/>
                <w:sz w:val="24"/>
                <w:szCs w:val="24"/>
              </w:rPr>
            </w:pPr>
            <w:r w:rsidRPr="007C42F9">
              <w:rPr>
                <w:i/>
                <w:sz w:val="24"/>
                <w:szCs w:val="24"/>
              </w:rPr>
              <w:t>Сроки исполнения</w:t>
            </w:r>
          </w:p>
        </w:tc>
      </w:tr>
      <w:tr w:rsidR="001413D5" w:rsidRPr="007C42F9" w:rsidTr="00E96220">
        <w:trPr>
          <w:trHeight w:val="37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1413D5" w:rsidP="007C42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C42F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Вопросы для рассмотрения на заседаниях совета депутатов</w:t>
            </w:r>
          </w:p>
        </w:tc>
      </w:tr>
      <w:tr w:rsidR="001413D5" w:rsidRPr="007C42F9" w:rsidTr="00C04A4E">
        <w:trPr>
          <w:trHeight w:val="122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1413D5" w:rsidP="007C42F9">
            <w:pPr>
              <w:spacing w:line="276" w:lineRule="auto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Разработка, утверждение</w:t>
            </w:r>
            <w:r w:rsidRPr="007C42F9">
              <w:rPr>
                <w:rFonts w:eastAsia="Calibri"/>
                <w:sz w:val="24"/>
                <w:szCs w:val="24"/>
              </w:rPr>
              <w:t xml:space="preserve"> проектов решений совета депутатов по вопросам местного значения, по организационным вопросам, по осуществлению иной деятельности совета</w:t>
            </w:r>
          </w:p>
          <w:p w:rsidR="001413D5" w:rsidRPr="007C42F9" w:rsidRDefault="001413D5" w:rsidP="007C42F9">
            <w:pPr>
              <w:spacing w:line="276" w:lineRule="auto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(по мере необходимости)</w:t>
            </w:r>
          </w:p>
          <w:p w:rsidR="001413D5" w:rsidRPr="007C42F9" w:rsidRDefault="001413D5" w:rsidP="007C42F9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C04A4E" w:rsidP="007C42F9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2F9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1413D5" w:rsidRPr="007C42F9">
              <w:rPr>
                <w:rFonts w:ascii="Times New Roman" w:hAnsi="Times New Roman"/>
                <w:sz w:val="24"/>
                <w:szCs w:val="24"/>
                <w:lang w:eastAsia="en-US"/>
              </w:rPr>
              <w:t>еврал</w:t>
            </w:r>
            <w:proofErr w:type="gramStart"/>
            <w:r w:rsidR="001413D5" w:rsidRPr="007C42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7C42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7C42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март</w:t>
            </w:r>
          </w:p>
        </w:tc>
      </w:tr>
      <w:tr w:rsidR="00C04A4E" w:rsidRPr="007C42F9" w:rsidTr="00E96220">
        <w:trPr>
          <w:trHeight w:val="13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E" w:rsidRPr="007C42F9" w:rsidRDefault="00C04A4E" w:rsidP="007C42F9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образования «Новодевяткинское сельское поселение» Всеволожского муниципального райо</w:t>
            </w:r>
            <w:r w:rsidR="00765ECD" w:rsidRPr="007C42F9">
              <w:rPr>
                <w:sz w:val="24"/>
                <w:szCs w:val="24"/>
              </w:rPr>
              <w:t>на Ленинградской области на 2024</w:t>
            </w:r>
            <w:r w:rsidRPr="007C42F9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E" w:rsidRPr="007C42F9" w:rsidRDefault="00C04A4E" w:rsidP="007C42F9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2F9"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февраль-март</w:t>
            </w:r>
          </w:p>
        </w:tc>
      </w:tr>
      <w:tr w:rsidR="001413D5" w:rsidRPr="007C42F9" w:rsidTr="00E96220">
        <w:trPr>
          <w:trHeight w:val="79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1413D5" w:rsidP="007C42F9">
            <w:pPr>
              <w:spacing w:line="276" w:lineRule="auto"/>
              <w:rPr>
                <w:i/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Об утверждении отчета о работе контрольно-счетного органа муниципального образования «Новодевяткин</w:t>
            </w:r>
            <w:r w:rsidR="00765ECD" w:rsidRPr="007C42F9">
              <w:rPr>
                <w:sz w:val="24"/>
                <w:szCs w:val="24"/>
              </w:rPr>
              <w:t>ское сельское поселение» за 2023</w:t>
            </w:r>
            <w:r w:rsidRPr="007C42F9">
              <w:rPr>
                <w:sz w:val="24"/>
                <w:szCs w:val="24"/>
              </w:rPr>
              <w:t>од»</w:t>
            </w:r>
          </w:p>
          <w:p w:rsidR="001413D5" w:rsidRPr="007C42F9" w:rsidRDefault="001413D5" w:rsidP="007C42F9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1413D5" w:rsidP="007C42F9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2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</w:tr>
      <w:tr w:rsidR="001413D5" w:rsidRPr="007C42F9" w:rsidTr="00E96220">
        <w:trPr>
          <w:trHeight w:val="89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1413D5" w:rsidP="007C42F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  <w:shd w:val="clear" w:color="auto" w:fill="FFFFFF"/>
              </w:rPr>
              <w:t xml:space="preserve">Внесение изменений и дополнений в нормативные правовые акты </w:t>
            </w:r>
            <w:r w:rsidRPr="007C42F9">
              <w:rPr>
                <w:sz w:val="24"/>
                <w:szCs w:val="24"/>
              </w:rPr>
              <w:t>МО «Новодевяткинское сельское  поселение» (по мере необходимости).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1413D5" w:rsidP="007C42F9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2F9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1413D5" w:rsidRPr="007C42F9" w:rsidTr="00E96220">
        <w:trPr>
          <w:trHeight w:val="57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2C154B" w:rsidP="007C42F9">
            <w:pPr>
              <w:pStyle w:val="a6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42F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4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азработка, утверждение проектов  нормативных правовых актов в соответствии с действующим законодательством и Уставом </w:t>
            </w:r>
            <w:r w:rsidRPr="007C42F9">
              <w:rPr>
                <w:rFonts w:ascii="Times New Roman" w:hAnsi="Times New Roman"/>
                <w:sz w:val="24"/>
                <w:szCs w:val="24"/>
              </w:rPr>
              <w:t>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2C154B" w:rsidP="007C42F9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2F9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1413D5" w:rsidRPr="007C42F9" w:rsidTr="00E96220">
        <w:trPr>
          <w:trHeight w:val="7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2C154B" w:rsidP="007C42F9">
            <w:pPr>
              <w:pStyle w:val="a6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42F9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нормативные правовые акты 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2C154B" w:rsidP="007C42F9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2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413D5" w:rsidRPr="007C42F9" w:rsidTr="00E96220">
        <w:trPr>
          <w:trHeight w:val="8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7C42F9" w:rsidRDefault="002C154B" w:rsidP="007C42F9">
            <w:pPr>
              <w:spacing w:line="276" w:lineRule="auto"/>
              <w:rPr>
                <w:bCs/>
                <w:sz w:val="24"/>
                <w:szCs w:val="24"/>
              </w:rPr>
            </w:pPr>
            <w:r w:rsidRPr="007C42F9">
              <w:rPr>
                <w:sz w:val="24"/>
                <w:szCs w:val="24"/>
                <w:lang w:eastAsia="en-US"/>
              </w:rPr>
              <w:t>О результатах деятельности главы МО «Новодевяткинское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7C42F9" w:rsidRDefault="001413D5" w:rsidP="007C42F9">
            <w:pPr>
              <w:spacing w:line="276" w:lineRule="auto"/>
              <w:ind w:firstLine="33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          </w:t>
            </w:r>
            <w:r w:rsidR="002C154B" w:rsidRPr="007C42F9">
              <w:rPr>
                <w:sz w:val="24"/>
                <w:szCs w:val="24"/>
              </w:rPr>
              <w:t>март</w:t>
            </w:r>
          </w:p>
        </w:tc>
      </w:tr>
      <w:tr w:rsidR="001413D5" w:rsidRPr="007C42F9" w:rsidTr="00E96220">
        <w:trPr>
          <w:trHeight w:val="67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7C42F9" w:rsidRDefault="002C154B" w:rsidP="007C42F9">
            <w:pPr>
              <w:spacing w:line="276" w:lineRule="auto"/>
              <w:rPr>
                <w:bCs/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Представление в совет депутатов информации о ходе исполнения бюджета муниципального образования, о результатах проведенных контрольных и экспертно-аналитическ</w:t>
            </w:r>
            <w:r w:rsidR="00765ECD" w:rsidRPr="007C42F9">
              <w:rPr>
                <w:sz w:val="24"/>
                <w:szCs w:val="24"/>
              </w:rPr>
              <w:t>их мероприятий за 1 квартал 2024</w:t>
            </w:r>
            <w:r w:rsidRPr="007C42F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7C42F9" w:rsidRDefault="001413D5" w:rsidP="007C42F9">
            <w:pPr>
              <w:spacing w:line="276" w:lineRule="auto"/>
              <w:ind w:firstLine="33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      </w:t>
            </w:r>
            <w:r w:rsidR="002C154B" w:rsidRPr="007C42F9">
              <w:rPr>
                <w:sz w:val="24"/>
                <w:szCs w:val="24"/>
              </w:rPr>
              <w:t xml:space="preserve">апрель </w:t>
            </w:r>
            <w:proofErr w:type="gramStart"/>
            <w:r w:rsidR="002C154B" w:rsidRPr="007C42F9">
              <w:rPr>
                <w:sz w:val="24"/>
                <w:szCs w:val="24"/>
              </w:rPr>
              <w:t>-и</w:t>
            </w:r>
            <w:proofErr w:type="gramEnd"/>
            <w:r w:rsidR="002C154B" w:rsidRPr="007C42F9">
              <w:rPr>
                <w:sz w:val="24"/>
                <w:szCs w:val="24"/>
              </w:rPr>
              <w:t>юнь</w:t>
            </w:r>
          </w:p>
        </w:tc>
      </w:tr>
      <w:tr w:rsidR="001413D5" w:rsidRPr="007C42F9" w:rsidTr="00E96220">
        <w:trPr>
          <w:trHeight w:val="37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7C42F9" w:rsidRDefault="002C154B" w:rsidP="007C42F9">
            <w:pPr>
              <w:pStyle w:val="1"/>
              <w:spacing w:line="276" w:lineRule="auto"/>
              <w:ind w:left="0"/>
              <w:jc w:val="both"/>
            </w:pPr>
            <w:r w:rsidRPr="007C42F9">
              <w:t xml:space="preserve">Разработка, утверждение нормативных правовых актов в соответствии с действующим законодательством и Уставом МО «Новодевяткинское сельское поселение» (по мере </w:t>
            </w:r>
            <w:r w:rsidRPr="007C42F9">
              <w:lastRenderedPageBreak/>
              <w:t>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7C42F9" w:rsidRDefault="002C154B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1413D5" w:rsidRPr="007C42F9" w:rsidTr="00E96220">
        <w:trPr>
          <w:trHeight w:val="65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7C42F9" w:rsidRDefault="002C154B" w:rsidP="007C42F9">
            <w:pPr>
              <w:spacing w:line="276" w:lineRule="auto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lastRenderedPageBreak/>
              <w:t>Внесение изменений и дополнений в нормативные правовые акты 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7C42F9" w:rsidRDefault="002C154B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апрель</w:t>
            </w:r>
          </w:p>
        </w:tc>
      </w:tr>
      <w:tr w:rsidR="001413D5" w:rsidRPr="007C42F9" w:rsidTr="00E96220">
        <w:trPr>
          <w:trHeight w:val="63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7C42F9" w:rsidRDefault="00977D55" w:rsidP="007C42F9">
            <w:pPr>
              <w:spacing w:line="276" w:lineRule="auto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  <w:shd w:val="clear" w:color="auto" w:fill="FFFFFF"/>
              </w:rPr>
              <w:t>Отчет о</w:t>
            </w:r>
            <w:r w:rsidR="002C154B" w:rsidRPr="007C42F9">
              <w:rPr>
                <w:sz w:val="24"/>
                <w:szCs w:val="24"/>
                <w:shd w:val="clear" w:color="auto" w:fill="FFFFFF"/>
              </w:rPr>
              <w:t>б исполнении бюджета  МО «Новодевяткинское сельское поселение» за 202</w:t>
            </w:r>
            <w:r w:rsidR="00765ECD" w:rsidRPr="007C42F9">
              <w:rPr>
                <w:sz w:val="24"/>
                <w:szCs w:val="24"/>
                <w:shd w:val="clear" w:color="auto" w:fill="FFFFFF"/>
              </w:rPr>
              <w:t>3</w:t>
            </w:r>
            <w:r w:rsidR="002C154B" w:rsidRPr="007C42F9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D5" w:rsidRPr="007C42F9" w:rsidRDefault="002C154B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май</w:t>
            </w:r>
          </w:p>
        </w:tc>
      </w:tr>
      <w:tr w:rsidR="001413D5" w:rsidRPr="007C42F9" w:rsidTr="00E96220">
        <w:trPr>
          <w:trHeight w:val="73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7C42F9" w:rsidRDefault="002C154B" w:rsidP="007C42F9">
            <w:pPr>
              <w:pStyle w:val="a6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42F9">
              <w:rPr>
                <w:rFonts w:ascii="Times New Roman" w:hAnsi="Times New Roman"/>
                <w:sz w:val="24"/>
                <w:szCs w:val="24"/>
              </w:rPr>
              <w:t>Разработка, утверждение нормативных правовых актов в соответствии с действующим законодательством и Уставом 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м</w:t>
            </w:r>
            <w:r w:rsidR="002C154B" w:rsidRPr="007C42F9">
              <w:rPr>
                <w:sz w:val="24"/>
                <w:szCs w:val="24"/>
              </w:rPr>
              <w:t>ай</w:t>
            </w:r>
            <w:r w:rsidRPr="007C42F9">
              <w:rPr>
                <w:sz w:val="24"/>
                <w:szCs w:val="24"/>
              </w:rPr>
              <w:t>, июнь</w:t>
            </w:r>
          </w:p>
        </w:tc>
      </w:tr>
      <w:tr w:rsidR="001413D5" w:rsidRPr="007C42F9" w:rsidTr="00E96220">
        <w:trPr>
          <w:trHeight w:val="7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7C42F9" w:rsidRDefault="002C154B" w:rsidP="007C42F9">
            <w:pPr>
              <w:pStyle w:val="a5"/>
              <w:spacing w:before="0" w:beforeAutospacing="0" w:after="0" w:afterAutospacing="0" w:line="276" w:lineRule="auto"/>
              <w:jc w:val="both"/>
            </w:pPr>
            <w:r w:rsidRPr="007C42F9">
              <w:rPr>
                <w:shd w:val="clear" w:color="auto" w:fill="FFFFFF"/>
              </w:rPr>
              <w:t xml:space="preserve">Внесение изменений и дополнений в нормативные правовые акты </w:t>
            </w:r>
            <w:r w:rsidRPr="007C42F9">
              <w:t>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м</w:t>
            </w:r>
            <w:r w:rsidR="002C154B" w:rsidRPr="007C42F9">
              <w:rPr>
                <w:sz w:val="24"/>
                <w:szCs w:val="24"/>
              </w:rPr>
              <w:t>ай</w:t>
            </w:r>
            <w:r w:rsidRPr="007C42F9">
              <w:rPr>
                <w:sz w:val="24"/>
                <w:szCs w:val="24"/>
              </w:rPr>
              <w:t xml:space="preserve"> </w:t>
            </w:r>
            <w:proofErr w:type="gramStart"/>
            <w:r w:rsidRPr="007C42F9">
              <w:rPr>
                <w:sz w:val="24"/>
                <w:szCs w:val="24"/>
              </w:rPr>
              <w:t>-и</w:t>
            </w:r>
            <w:proofErr w:type="gramEnd"/>
            <w:r w:rsidRPr="007C42F9">
              <w:rPr>
                <w:sz w:val="24"/>
                <w:szCs w:val="24"/>
              </w:rPr>
              <w:t>юнь</w:t>
            </w:r>
          </w:p>
        </w:tc>
      </w:tr>
      <w:tr w:rsidR="001413D5" w:rsidRPr="007C42F9" w:rsidTr="002C154B">
        <w:trPr>
          <w:trHeight w:val="112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7C42F9" w:rsidRDefault="006407FD" w:rsidP="007C42F9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Представление в совет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 за 1 </w:t>
            </w:r>
            <w:r w:rsidR="00977D55" w:rsidRPr="007C42F9">
              <w:rPr>
                <w:sz w:val="24"/>
                <w:szCs w:val="24"/>
              </w:rPr>
              <w:t>полугодие</w:t>
            </w:r>
            <w:r w:rsidR="00765ECD" w:rsidRPr="007C42F9">
              <w:rPr>
                <w:sz w:val="24"/>
                <w:szCs w:val="24"/>
              </w:rPr>
              <w:t xml:space="preserve"> 2024</w:t>
            </w:r>
            <w:r w:rsidRPr="007C42F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август-сентябрь</w:t>
            </w:r>
          </w:p>
        </w:tc>
      </w:tr>
      <w:tr w:rsidR="002C154B" w:rsidRPr="007C42F9" w:rsidTr="00977D55">
        <w:trPr>
          <w:trHeight w:val="145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4B" w:rsidRPr="007C42F9" w:rsidRDefault="00977D55" w:rsidP="007C42F9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Разработка, утверждение нормативных правовых актов в соответствии с действующим законодательством и Уставом МО «Новодевяткинское сельское поселение» (по мере необходимости).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B" w:rsidRPr="007C42F9" w:rsidRDefault="00977D55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август-сентябрь</w:t>
            </w:r>
          </w:p>
        </w:tc>
      </w:tr>
      <w:tr w:rsidR="002C154B" w:rsidRPr="007C42F9" w:rsidTr="00E96220">
        <w:trPr>
          <w:trHeight w:val="74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B" w:rsidRPr="007C42F9" w:rsidRDefault="002C154B" w:rsidP="007C42F9">
            <w:pPr>
              <w:pStyle w:val="ConsPlusNormal"/>
              <w:widowControl/>
              <w:tabs>
                <w:tab w:val="left" w:pos="4111"/>
                <w:tab w:val="left" w:pos="5103"/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Внесение изменений и дополнений в нормативные правовые акты </w:t>
            </w:r>
            <w:r w:rsidRPr="007C42F9">
              <w:rPr>
                <w:rFonts w:ascii="Times New Roman" w:hAnsi="Times New Roman" w:cs="Times New Roman"/>
                <w:sz w:val="24"/>
                <w:szCs w:val="24"/>
              </w:rPr>
              <w:t>МО «Новодевяткинское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B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а</w:t>
            </w:r>
            <w:r w:rsidR="002C154B" w:rsidRPr="007C42F9">
              <w:rPr>
                <w:sz w:val="24"/>
                <w:szCs w:val="24"/>
              </w:rPr>
              <w:t>вгуст</w:t>
            </w:r>
            <w:r w:rsidRPr="007C42F9">
              <w:rPr>
                <w:sz w:val="24"/>
                <w:szCs w:val="24"/>
              </w:rPr>
              <w:t>-сентябрь</w:t>
            </w:r>
          </w:p>
        </w:tc>
      </w:tr>
      <w:tr w:rsidR="002C154B" w:rsidRPr="007C42F9" w:rsidTr="00C04A4E">
        <w:trPr>
          <w:trHeight w:val="121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B" w:rsidRPr="007C42F9" w:rsidRDefault="006407FD" w:rsidP="007C42F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7C42F9">
              <w:rPr>
                <w:sz w:val="24"/>
                <w:szCs w:val="24"/>
              </w:rPr>
              <w:t>Представление в совет депутатов информации о ходе исполнения бюджета муниципального образования, о результатах проведенных контрольных и экспертно-аналитичес</w:t>
            </w:r>
            <w:r w:rsidR="00765ECD" w:rsidRPr="007C42F9">
              <w:rPr>
                <w:sz w:val="24"/>
                <w:szCs w:val="24"/>
              </w:rPr>
              <w:t>ких мероприятий за 9месяцев 2024</w:t>
            </w:r>
            <w:r w:rsidRPr="007C42F9">
              <w:rPr>
                <w:sz w:val="24"/>
                <w:szCs w:val="24"/>
              </w:rPr>
              <w:t>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B" w:rsidRPr="007C42F9" w:rsidRDefault="002C154B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 </w:t>
            </w:r>
            <w:r w:rsidR="006407FD" w:rsidRPr="007C42F9">
              <w:rPr>
                <w:sz w:val="24"/>
                <w:szCs w:val="24"/>
              </w:rPr>
              <w:t>октябрь-декабрь</w:t>
            </w:r>
          </w:p>
        </w:tc>
      </w:tr>
      <w:tr w:rsidR="006407FD" w:rsidRPr="007C42F9" w:rsidTr="00E96220">
        <w:trPr>
          <w:trHeight w:val="9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7C42F9">
              <w:rPr>
                <w:sz w:val="24"/>
                <w:szCs w:val="24"/>
              </w:rPr>
              <w:t>Внесение изменений и дополнений в нормативные правовые акты МО «Новодевяткинское сельское  поселение» (по мере необходимости).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октябрь-декабрь </w:t>
            </w:r>
          </w:p>
        </w:tc>
      </w:tr>
      <w:tr w:rsidR="006407FD" w:rsidRPr="007C42F9" w:rsidTr="00E96220">
        <w:trPr>
          <w:trHeight w:val="87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7C42F9">
              <w:rPr>
                <w:sz w:val="24"/>
                <w:szCs w:val="24"/>
              </w:rPr>
              <w:t>Разработка, утверждение нормативных правовых актов в соответствии с действующим законодательством и Уставом МО «Новодевяткинское сельское поселение» (по мере необходимости).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октябрь </w:t>
            </w:r>
            <w:proofErr w:type="gramStart"/>
            <w:r w:rsidRPr="007C42F9">
              <w:rPr>
                <w:sz w:val="24"/>
                <w:szCs w:val="24"/>
              </w:rPr>
              <w:t>-д</w:t>
            </w:r>
            <w:proofErr w:type="gramEnd"/>
            <w:r w:rsidRPr="007C42F9">
              <w:rPr>
                <w:sz w:val="24"/>
                <w:szCs w:val="24"/>
              </w:rPr>
              <w:t>екабрь</w:t>
            </w:r>
          </w:p>
        </w:tc>
      </w:tr>
      <w:tr w:rsidR="006407FD" w:rsidRPr="007C42F9" w:rsidTr="00977D55">
        <w:trPr>
          <w:trHeight w:val="89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977D55" w:rsidP="007C42F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7C42F9">
              <w:rPr>
                <w:sz w:val="24"/>
                <w:szCs w:val="24"/>
                <w:shd w:val="clear" w:color="auto" w:fill="FFFFFF"/>
              </w:rPr>
              <w:t xml:space="preserve">Об установлении размера ежемесячных компенсационных выплат депутатам совета депутатов МО «Новодевяткинское </w:t>
            </w:r>
            <w:r w:rsidR="00765ECD" w:rsidRPr="007C42F9">
              <w:rPr>
                <w:sz w:val="24"/>
                <w:szCs w:val="24"/>
                <w:shd w:val="clear" w:color="auto" w:fill="FFFFFF"/>
              </w:rPr>
              <w:t>сельское поселение» на 2025</w:t>
            </w:r>
            <w:r w:rsidRPr="007C42F9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5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декабрь </w:t>
            </w:r>
          </w:p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6407FD" w:rsidRPr="007C42F9" w:rsidTr="00E96220">
        <w:trPr>
          <w:trHeight w:val="8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7C42F9">
              <w:rPr>
                <w:sz w:val="24"/>
                <w:szCs w:val="24"/>
              </w:rPr>
              <w:t>О бюджете МО «Новодевяткин</w:t>
            </w:r>
            <w:r w:rsidR="00765ECD" w:rsidRPr="007C42F9">
              <w:rPr>
                <w:sz w:val="24"/>
                <w:szCs w:val="24"/>
              </w:rPr>
              <w:t>ское сельское поселение» на 2025 год и плановый период 2026 и 2027</w:t>
            </w:r>
            <w:r w:rsidRPr="007C42F9">
              <w:rPr>
                <w:sz w:val="24"/>
                <w:szCs w:val="24"/>
              </w:rPr>
              <w:t>годов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декабрь </w:t>
            </w:r>
          </w:p>
        </w:tc>
      </w:tr>
      <w:tr w:rsidR="006407FD" w:rsidRPr="007C42F9" w:rsidTr="006407FD">
        <w:trPr>
          <w:trHeight w:val="97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Об утверждении примерного плана работы совета депутатов МО «Новодевяткин</w:t>
            </w:r>
            <w:r w:rsidR="00765ECD" w:rsidRPr="007C42F9">
              <w:rPr>
                <w:sz w:val="24"/>
                <w:szCs w:val="24"/>
              </w:rPr>
              <w:t>ское сельское поселение» на 2025</w:t>
            </w:r>
            <w:r w:rsidRPr="007C42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декабрь </w:t>
            </w:r>
          </w:p>
        </w:tc>
      </w:tr>
      <w:tr w:rsidR="006407FD" w:rsidRPr="007C42F9" w:rsidTr="006407FD">
        <w:trPr>
          <w:trHeight w:val="55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7C42F9">
              <w:rPr>
                <w:sz w:val="24"/>
                <w:szCs w:val="24"/>
                <w:shd w:val="clear" w:color="auto" w:fill="FFFFFF"/>
              </w:rPr>
              <w:t>Об утве</w:t>
            </w:r>
            <w:r w:rsidR="00765ECD" w:rsidRPr="007C42F9">
              <w:rPr>
                <w:sz w:val="24"/>
                <w:szCs w:val="24"/>
                <w:shd w:val="clear" w:color="auto" w:fill="FFFFFF"/>
              </w:rPr>
              <w:t>рждении плана работы КСО на 2025</w:t>
            </w:r>
            <w:r w:rsidRPr="007C42F9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декабрь</w:t>
            </w:r>
          </w:p>
        </w:tc>
      </w:tr>
      <w:tr w:rsidR="006407FD" w:rsidRPr="007C42F9" w:rsidTr="006407FD">
        <w:trPr>
          <w:trHeight w:val="79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contextualSpacing/>
              <w:jc w:val="left"/>
              <w:rPr>
                <w:sz w:val="24"/>
                <w:szCs w:val="24"/>
                <w:highlight w:val="yellow"/>
              </w:rPr>
            </w:pPr>
            <w:r w:rsidRPr="007C42F9">
              <w:rPr>
                <w:sz w:val="24"/>
                <w:szCs w:val="24"/>
              </w:rPr>
              <w:lastRenderedPageBreak/>
              <w:t xml:space="preserve">Об утверждении </w:t>
            </w:r>
            <w:proofErr w:type="gramStart"/>
            <w:r w:rsidRPr="007C42F9">
              <w:rPr>
                <w:sz w:val="24"/>
                <w:szCs w:val="24"/>
              </w:rPr>
              <w:t>графика проведения заседаний совета депутатов</w:t>
            </w:r>
            <w:proofErr w:type="gramEnd"/>
            <w:r w:rsidRPr="007C42F9">
              <w:rPr>
                <w:sz w:val="24"/>
                <w:szCs w:val="24"/>
              </w:rPr>
              <w:t xml:space="preserve"> МО «Новодевяткинское сельское поселен</w:t>
            </w:r>
            <w:r w:rsidR="00765ECD" w:rsidRPr="007C42F9">
              <w:rPr>
                <w:sz w:val="24"/>
                <w:szCs w:val="24"/>
              </w:rPr>
              <w:t>ие» на 2025</w:t>
            </w:r>
            <w:r w:rsidRPr="007C42F9">
              <w:rPr>
                <w:sz w:val="24"/>
                <w:szCs w:val="24"/>
              </w:rPr>
              <w:t xml:space="preserve"> год</w:t>
            </w:r>
          </w:p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декабрь</w:t>
            </w:r>
          </w:p>
        </w:tc>
      </w:tr>
      <w:tr w:rsidR="006407FD" w:rsidRPr="007C42F9" w:rsidTr="00E96220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О передаче муниципальному образованию «Всеволожский муниципальный район» Ленинградской области части полномочий муниципального образования «Новодевяткинское сельское поселение» Всеволожского муниципального района Ленинградской области по решению вопросов местного значения в </w:t>
            </w:r>
            <w:r w:rsidR="00765ECD" w:rsidRPr="007C42F9">
              <w:rPr>
                <w:sz w:val="24"/>
                <w:szCs w:val="24"/>
              </w:rPr>
              <w:t>сфере жилищных отношений на 2025</w:t>
            </w:r>
            <w:r w:rsidRPr="007C42F9">
              <w:rPr>
                <w:sz w:val="24"/>
                <w:szCs w:val="24"/>
              </w:rPr>
              <w:t xml:space="preserve"> год</w:t>
            </w:r>
          </w:p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декабрь</w:t>
            </w:r>
          </w:p>
        </w:tc>
      </w:tr>
      <w:tr w:rsidR="006407FD" w:rsidRPr="007C42F9" w:rsidTr="00C04A4E">
        <w:trPr>
          <w:trHeight w:val="188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E" w:rsidRPr="007C42F9" w:rsidRDefault="00C04A4E" w:rsidP="007C42F9">
            <w:pPr>
              <w:shd w:val="clear" w:color="auto" w:fill="FFFFFF"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7C42F9">
              <w:rPr>
                <w:color w:val="000000"/>
                <w:sz w:val="24"/>
                <w:szCs w:val="24"/>
              </w:rPr>
              <w:t xml:space="preserve"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      </w:r>
            <w:r w:rsidRPr="007C42F9">
              <w:rPr>
                <w:sz w:val="24"/>
                <w:szCs w:val="24"/>
              </w:rPr>
              <w:t>муниципального образования «Новодевяткинское сельское поселение» Всеволожского муниципального райо</w:t>
            </w:r>
            <w:r w:rsidR="00765ECD" w:rsidRPr="007C42F9">
              <w:rPr>
                <w:sz w:val="24"/>
                <w:szCs w:val="24"/>
              </w:rPr>
              <w:t>на Ленинградской области на 2025</w:t>
            </w:r>
            <w:r w:rsidRPr="007C42F9">
              <w:rPr>
                <w:sz w:val="24"/>
                <w:szCs w:val="24"/>
              </w:rPr>
              <w:t xml:space="preserve"> год</w:t>
            </w:r>
          </w:p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декабрь</w:t>
            </w:r>
          </w:p>
        </w:tc>
      </w:tr>
      <w:tr w:rsidR="006407FD" w:rsidRPr="007C42F9" w:rsidTr="00C04A4E">
        <w:trPr>
          <w:trHeight w:val="152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CD" w:rsidRPr="007C42F9" w:rsidRDefault="00B92866" w:rsidP="007C42F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hyperlink r:id="rId9" w:history="1">
              <w:r w:rsidR="00765ECD" w:rsidRPr="007C42F9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 предоставлении в безвозмездное пользование движимого имущества субъекту малого и среднего предпринимательства, осуществляющему деятельность на территории муниципального образования «Новодевяткинское сельское поселение» Всеволожского Муниципального района Ленинградской области"</w:t>
              </w:r>
            </w:hyperlink>
          </w:p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декабрь</w:t>
            </w:r>
          </w:p>
        </w:tc>
      </w:tr>
      <w:tr w:rsidR="006407FD" w:rsidRPr="007C42F9" w:rsidTr="00E96220">
        <w:trPr>
          <w:trHeight w:val="38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  <w:p w:rsidR="006407FD" w:rsidRPr="007C42F9" w:rsidRDefault="006407FD" w:rsidP="007C42F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7C42F9">
              <w:rPr>
                <w:i/>
                <w:iCs/>
                <w:sz w:val="24"/>
                <w:szCs w:val="24"/>
              </w:rPr>
              <w:t>II. Вопросы для рассмотрения на публичных слушаниях</w:t>
            </w:r>
          </w:p>
        </w:tc>
      </w:tr>
      <w:tr w:rsidR="006407FD" w:rsidRPr="007C42F9" w:rsidTr="00E96220">
        <w:trPr>
          <w:trHeight w:val="69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7C42F9">
              <w:rPr>
                <w:sz w:val="24"/>
                <w:szCs w:val="24"/>
                <w:shd w:val="clear" w:color="auto" w:fill="FFFFFF"/>
              </w:rPr>
              <w:t>1.Отчет об итогах исполнения бюджета му</w:t>
            </w:r>
            <w:r w:rsidR="00765ECD" w:rsidRPr="007C42F9">
              <w:rPr>
                <w:sz w:val="24"/>
                <w:szCs w:val="24"/>
                <w:shd w:val="clear" w:color="auto" w:fill="FFFFFF"/>
              </w:rPr>
              <w:t>ниципального образования за 2023</w:t>
            </w:r>
            <w:r w:rsidRPr="007C42F9">
              <w:rPr>
                <w:sz w:val="24"/>
                <w:szCs w:val="24"/>
                <w:shd w:val="clear" w:color="auto" w:fill="FFFFFF"/>
              </w:rPr>
              <w:t xml:space="preserve"> год</w:t>
            </w:r>
            <w:r w:rsidRPr="007C4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май</w:t>
            </w:r>
          </w:p>
          <w:p w:rsidR="006407FD" w:rsidRPr="007C42F9" w:rsidRDefault="006407FD" w:rsidP="007C42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7FD" w:rsidRPr="007C42F9" w:rsidTr="00E96220">
        <w:trPr>
          <w:trHeight w:val="35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7C42F9">
              <w:rPr>
                <w:sz w:val="24"/>
                <w:szCs w:val="24"/>
                <w:shd w:val="clear" w:color="auto" w:fill="FFFFFF"/>
              </w:rPr>
              <w:t>3. Проект бюджета на 20</w:t>
            </w:r>
            <w:r w:rsidRPr="007C42F9">
              <w:rPr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765ECD" w:rsidRPr="007C42F9">
              <w:rPr>
                <w:sz w:val="24"/>
                <w:szCs w:val="24"/>
                <w:shd w:val="clear" w:color="auto" w:fill="FFFFFF"/>
              </w:rPr>
              <w:t>5</w:t>
            </w:r>
            <w:r w:rsidRPr="007C42F9">
              <w:rPr>
                <w:sz w:val="24"/>
                <w:szCs w:val="24"/>
                <w:shd w:val="clear" w:color="auto" w:fill="FFFFFF"/>
              </w:rPr>
              <w:t>-202</w:t>
            </w:r>
            <w:r w:rsidR="00765ECD" w:rsidRPr="007C42F9">
              <w:rPr>
                <w:sz w:val="24"/>
                <w:szCs w:val="24"/>
                <w:shd w:val="clear" w:color="auto" w:fill="FFFFFF"/>
              </w:rPr>
              <w:t>7</w:t>
            </w:r>
            <w:r w:rsidRPr="007C42F9">
              <w:rPr>
                <w:sz w:val="24"/>
                <w:szCs w:val="24"/>
                <w:shd w:val="clear" w:color="auto" w:fill="FFFFFF"/>
              </w:rPr>
              <w:t xml:space="preserve"> гг.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ноябрь</w:t>
            </w:r>
          </w:p>
        </w:tc>
      </w:tr>
      <w:tr w:rsidR="006407FD" w:rsidRPr="007C42F9" w:rsidTr="00E96220">
        <w:trPr>
          <w:trHeight w:val="69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2F9">
              <w:rPr>
                <w:rFonts w:ascii="Times New Roman" w:hAnsi="Times New Roman" w:cs="Times New Roman"/>
                <w:sz w:val="24"/>
                <w:szCs w:val="24"/>
              </w:rPr>
              <w:t>4.Проекты планов и программ развития МО «Новодевяткинское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по мере</w:t>
            </w:r>
          </w:p>
          <w:p w:rsidR="006407FD" w:rsidRPr="007C42F9" w:rsidRDefault="006407FD" w:rsidP="007C42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6407FD" w:rsidRPr="007C42F9" w:rsidTr="00E96220">
        <w:trPr>
          <w:trHeight w:val="56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5.Проекты правил благоустройства территорий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 xml:space="preserve">по мере </w:t>
            </w:r>
          </w:p>
          <w:p w:rsidR="006407FD" w:rsidRPr="007C42F9" w:rsidRDefault="006407FD" w:rsidP="007C42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необходимости</w:t>
            </w:r>
          </w:p>
        </w:tc>
      </w:tr>
      <w:tr w:rsidR="006407FD" w:rsidRPr="007C42F9" w:rsidTr="00E96220">
        <w:trPr>
          <w:trHeight w:val="43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hd w:val="clear" w:color="auto" w:fill="FFFFFF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C42F9">
              <w:rPr>
                <w:i/>
                <w:sz w:val="24"/>
                <w:szCs w:val="24"/>
                <w:shd w:val="clear" w:color="auto" w:fill="FFFFFF"/>
              </w:rPr>
              <w:t>III. Заседания постоянно действующих комиссий совета депутатов</w:t>
            </w:r>
          </w:p>
        </w:tc>
      </w:tr>
      <w:tr w:rsidR="006407FD" w:rsidRPr="007C42F9" w:rsidTr="00E96220">
        <w:trPr>
          <w:trHeight w:val="59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hanging="11"/>
              <w:rPr>
                <w:sz w:val="24"/>
                <w:szCs w:val="24"/>
                <w:shd w:val="clear" w:color="auto" w:fill="FFFFFF"/>
              </w:rPr>
            </w:pPr>
            <w:r w:rsidRPr="007C42F9">
              <w:rPr>
                <w:sz w:val="24"/>
                <w:szCs w:val="24"/>
                <w:shd w:val="clear" w:color="auto" w:fill="FFFFFF"/>
              </w:rPr>
              <w:t>Обсуждение проектов нормативных правовых актов органов местного самоуправления</w:t>
            </w:r>
          </w:p>
          <w:p w:rsidR="00765ECD" w:rsidRPr="007C42F9" w:rsidRDefault="00765ECD" w:rsidP="007C42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hanging="11"/>
              <w:rPr>
                <w:sz w:val="24"/>
                <w:szCs w:val="24"/>
                <w:shd w:val="clear" w:color="auto" w:fill="FFFFFF"/>
              </w:rPr>
            </w:pPr>
            <w:r w:rsidRPr="007C42F9">
              <w:rPr>
                <w:sz w:val="24"/>
                <w:szCs w:val="24"/>
                <w:shd w:val="clear" w:color="auto" w:fill="FFFFFF"/>
              </w:rPr>
              <w:t>Обсуждения иных вопросов в рамках полномочий  совета депутатов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C42F9">
              <w:rPr>
                <w:sz w:val="24"/>
                <w:szCs w:val="24"/>
              </w:rPr>
              <w:t>в соответствии с Регламентом совета депутатов</w:t>
            </w:r>
          </w:p>
        </w:tc>
      </w:tr>
      <w:tr w:rsidR="006407FD" w:rsidRPr="007C42F9" w:rsidTr="00E96220">
        <w:trPr>
          <w:trHeight w:val="32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hd w:val="clear" w:color="auto" w:fill="FFFFFF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C42F9">
              <w:rPr>
                <w:i/>
                <w:sz w:val="24"/>
                <w:szCs w:val="24"/>
                <w:shd w:val="clear" w:color="auto" w:fill="FFFFFF"/>
              </w:rPr>
              <w:t xml:space="preserve">IV. </w:t>
            </w:r>
            <w:r w:rsidRPr="007C42F9">
              <w:rPr>
                <w:rFonts w:eastAsia="Calibri"/>
                <w:i/>
                <w:sz w:val="24"/>
                <w:szCs w:val="24"/>
              </w:rPr>
              <w:t>Организационная и информационная работа</w:t>
            </w:r>
          </w:p>
        </w:tc>
      </w:tr>
      <w:tr w:rsidR="006407FD" w:rsidRPr="007C42F9" w:rsidTr="00E96220">
        <w:trPr>
          <w:trHeight w:val="96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Организация и проведение приема избирателей депутатами совета депутатов в своих избирательных округах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 xml:space="preserve">по графику приема граждан депутатами </w:t>
            </w:r>
          </w:p>
        </w:tc>
      </w:tr>
      <w:tr w:rsidR="006407FD" w:rsidRPr="007C42F9" w:rsidTr="00E96220">
        <w:trPr>
          <w:trHeight w:val="73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Подготовка и проведение заседаний постоянных комиссий совета депутатов по направлениям деятельности комиссий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по мере</w:t>
            </w:r>
          </w:p>
          <w:p w:rsidR="006407FD" w:rsidRPr="007C42F9" w:rsidRDefault="006407FD" w:rsidP="007C42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необходимости</w:t>
            </w:r>
          </w:p>
        </w:tc>
      </w:tr>
      <w:tr w:rsidR="006407FD" w:rsidRPr="007C42F9" w:rsidTr="00E96220">
        <w:trPr>
          <w:trHeight w:val="4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 xml:space="preserve">Участие депутатов совета </w:t>
            </w:r>
            <w:r w:rsidR="00C04A4E" w:rsidRPr="007C42F9">
              <w:rPr>
                <w:rFonts w:eastAsia="Calibri"/>
                <w:sz w:val="24"/>
                <w:szCs w:val="24"/>
              </w:rPr>
              <w:t xml:space="preserve">депутатов </w:t>
            </w:r>
            <w:r w:rsidRPr="007C42F9">
              <w:rPr>
                <w:rFonts w:eastAsia="Calibri"/>
                <w:sz w:val="24"/>
                <w:szCs w:val="24"/>
              </w:rPr>
              <w:t xml:space="preserve">в мероприятиях, </w:t>
            </w:r>
            <w:r w:rsidRPr="007C42F9">
              <w:rPr>
                <w:rFonts w:eastAsia="Calibri"/>
                <w:sz w:val="24"/>
                <w:szCs w:val="24"/>
              </w:rPr>
              <w:lastRenderedPageBreak/>
              <w:t>проводимых администрацией МО «Новодевяткинское сельского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</w:tr>
      <w:tr w:rsidR="006407FD" w:rsidRPr="007C42F9" w:rsidTr="00E96220">
        <w:trPr>
          <w:trHeight w:val="97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lastRenderedPageBreak/>
              <w:t>Обнародование решений совета депутатов в официальных средствах массовой информации и на официальном сайте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6407FD" w:rsidRPr="007C42F9" w:rsidTr="00E96220">
        <w:trPr>
          <w:trHeight w:val="66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7C42F9">
              <w:rPr>
                <w:sz w:val="24"/>
                <w:szCs w:val="24"/>
                <w:shd w:val="clear" w:color="auto" w:fill="FFFFFF"/>
              </w:rPr>
              <w:t xml:space="preserve">Проведение внеочередных заседаний совета депутатов </w:t>
            </w:r>
            <w:r w:rsidRPr="007C42F9">
              <w:rPr>
                <w:sz w:val="24"/>
                <w:szCs w:val="24"/>
              </w:rPr>
              <w:t>МО «Новодевяткинское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по мере</w:t>
            </w:r>
          </w:p>
          <w:p w:rsidR="006407FD" w:rsidRPr="007C42F9" w:rsidRDefault="006407FD" w:rsidP="007C42F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необходимости</w:t>
            </w:r>
          </w:p>
        </w:tc>
      </w:tr>
      <w:tr w:rsidR="006407FD" w:rsidRPr="007C42F9" w:rsidTr="00E96220">
        <w:trPr>
          <w:trHeight w:val="6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Обновление информационного материала в средствах массовой информации и на официальном сайте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6407FD" w:rsidRPr="007C42F9" w:rsidTr="00E96220">
        <w:trPr>
          <w:trHeight w:val="84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Участие депутатов в комиссиях, образованных администрацией МО «Новодевяткинское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D" w:rsidRPr="007C42F9" w:rsidRDefault="006407FD" w:rsidP="007C42F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по мере</w:t>
            </w:r>
          </w:p>
          <w:p w:rsidR="006407FD" w:rsidRPr="007C42F9" w:rsidRDefault="006407FD" w:rsidP="007C42F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42F9">
              <w:rPr>
                <w:rFonts w:eastAsia="Calibri"/>
                <w:sz w:val="24"/>
                <w:szCs w:val="24"/>
              </w:rPr>
              <w:t>необходимости</w:t>
            </w:r>
          </w:p>
        </w:tc>
      </w:tr>
    </w:tbl>
    <w:p w:rsidR="00CE38F9" w:rsidRPr="007C42F9" w:rsidRDefault="00CE38F9" w:rsidP="007C42F9">
      <w:pPr>
        <w:spacing w:line="276" w:lineRule="auto"/>
        <w:rPr>
          <w:sz w:val="24"/>
          <w:szCs w:val="24"/>
        </w:rPr>
      </w:pPr>
    </w:p>
    <w:sectPr w:rsidR="00CE38F9" w:rsidRPr="007C42F9" w:rsidSect="00EA56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1E5"/>
    <w:multiLevelType w:val="hybridMultilevel"/>
    <w:tmpl w:val="8DA439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4B63"/>
    <w:multiLevelType w:val="hybridMultilevel"/>
    <w:tmpl w:val="6B76301C"/>
    <w:lvl w:ilvl="0" w:tplc="DEA64AF8">
      <w:start w:val="1"/>
      <w:numFmt w:val="upperRoman"/>
      <w:suff w:val="space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ED533D"/>
    <w:multiLevelType w:val="hybridMultilevel"/>
    <w:tmpl w:val="230268BC"/>
    <w:lvl w:ilvl="0" w:tplc="A7587B42">
      <w:start w:val="1"/>
      <w:numFmt w:val="decimal"/>
      <w:suff w:val="space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A0FAB"/>
    <w:multiLevelType w:val="hybridMultilevel"/>
    <w:tmpl w:val="57F85E3C"/>
    <w:lvl w:ilvl="0" w:tplc="D204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7B"/>
    <w:rsid w:val="00061817"/>
    <w:rsid w:val="000653FE"/>
    <w:rsid w:val="0009511F"/>
    <w:rsid w:val="000F386D"/>
    <w:rsid w:val="00111FBA"/>
    <w:rsid w:val="00134A4C"/>
    <w:rsid w:val="001413D5"/>
    <w:rsid w:val="00173D64"/>
    <w:rsid w:val="001809D6"/>
    <w:rsid w:val="001841C7"/>
    <w:rsid w:val="001B2C56"/>
    <w:rsid w:val="001F1EB3"/>
    <w:rsid w:val="0022321B"/>
    <w:rsid w:val="00244F83"/>
    <w:rsid w:val="00261152"/>
    <w:rsid w:val="002C154B"/>
    <w:rsid w:val="002D0EFD"/>
    <w:rsid w:val="002E7EB9"/>
    <w:rsid w:val="002F4EA9"/>
    <w:rsid w:val="003427FC"/>
    <w:rsid w:val="00343042"/>
    <w:rsid w:val="0039495B"/>
    <w:rsid w:val="0039785D"/>
    <w:rsid w:val="003E2CB2"/>
    <w:rsid w:val="00415BE6"/>
    <w:rsid w:val="00423555"/>
    <w:rsid w:val="00450C77"/>
    <w:rsid w:val="004759AF"/>
    <w:rsid w:val="00480CA1"/>
    <w:rsid w:val="004D7A27"/>
    <w:rsid w:val="00513AAD"/>
    <w:rsid w:val="00520082"/>
    <w:rsid w:val="00536D9E"/>
    <w:rsid w:val="00590E72"/>
    <w:rsid w:val="005B1729"/>
    <w:rsid w:val="005B5D8D"/>
    <w:rsid w:val="005C74D1"/>
    <w:rsid w:val="005F268D"/>
    <w:rsid w:val="005F37EE"/>
    <w:rsid w:val="00611BDA"/>
    <w:rsid w:val="00637569"/>
    <w:rsid w:val="006407FD"/>
    <w:rsid w:val="006957B5"/>
    <w:rsid w:val="00742E63"/>
    <w:rsid w:val="0075791D"/>
    <w:rsid w:val="007603E2"/>
    <w:rsid w:val="00765ECD"/>
    <w:rsid w:val="00792BF2"/>
    <w:rsid w:val="00795A8E"/>
    <w:rsid w:val="007C42F9"/>
    <w:rsid w:val="007C4478"/>
    <w:rsid w:val="0080635C"/>
    <w:rsid w:val="008675C3"/>
    <w:rsid w:val="00883534"/>
    <w:rsid w:val="008B2E7B"/>
    <w:rsid w:val="00967084"/>
    <w:rsid w:val="00976140"/>
    <w:rsid w:val="00977D55"/>
    <w:rsid w:val="009802AE"/>
    <w:rsid w:val="00985AB2"/>
    <w:rsid w:val="00A32D80"/>
    <w:rsid w:val="00A81C4C"/>
    <w:rsid w:val="00A81C58"/>
    <w:rsid w:val="00B92866"/>
    <w:rsid w:val="00BB24FD"/>
    <w:rsid w:val="00BC457D"/>
    <w:rsid w:val="00C04A4E"/>
    <w:rsid w:val="00C06259"/>
    <w:rsid w:val="00C36D41"/>
    <w:rsid w:val="00C44D94"/>
    <w:rsid w:val="00C4759D"/>
    <w:rsid w:val="00CE38F9"/>
    <w:rsid w:val="00CF4CE8"/>
    <w:rsid w:val="00D04966"/>
    <w:rsid w:val="00DD7364"/>
    <w:rsid w:val="00DF0C32"/>
    <w:rsid w:val="00E347FA"/>
    <w:rsid w:val="00E56DE2"/>
    <w:rsid w:val="00EA4313"/>
    <w:rsid w:val="00EA56B4"/>
    <w:rsid w:val="00EE09F0"/>
    <w:rsid w:val="00EF7BF8"/>
    <w:rsid w:val="00F200D5"/>
    <w:rsid w:val="00F4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90E7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90E72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hAnsi="Arial"/>
      <w:sz w:val="20"/>
    </w:rPr>
  </w:style>
  <w:style w:type="paragraph" w:customStyle="1" w:styleId="ConsPlusNormal">
    <w:name w:val="ConsPlusNormal"/>
    <w:rsid w:val="00590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590E72"/>
    <w:pPr>
      <w:ind w:left="720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413D5"/>
    <w:rPr>
      <w:b/>
      <w:bCs/>
    </w:rPr>
  </w:style>
  <w:style w:type="character" w:styleId="a8">
    <w:name w:val="Hyperlink"/>
    <w:basedOn w:val="a0"/>
    <w:uiPriority w:val="99"/>
    <w:semiHidden/>
    <w:unhideWhenUsed/>
    <w:rsid w:val="00C04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90E7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90E72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hAnsi="Arial"/>
      <w:sz w:val="20"/>
    </w:rPr>
  </w:style>
  <w:style w:type="paragraph" w:customStyle="1" w:styleId="ConsPlusNormal">
    <w:name w:val="ConsPlusNormal"/>
    <w:rsid w:val="00590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590E72"/>
    <w:pPr>
      <w:ind w:left="720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413D5"/>
    <w:rPr>
      <w:b/>
      <w:bCs/>
    </w:rPr>
  </w:style>
  <w:style w:type="character" w:styleId="a8">
    <w:name w:val="Hyperlink"/>
    <w:basedOn w:val="a0"/>
    <w:uiPriority w:val="99"/>
    <w:semiHidden/>
    <w:unhideWhenUsed/>
    <w:rsid w:val="00C04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671;fld=134;dst=10049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ovoedevyatkino.ru/2023/%D0%A1%D0%BE%D0%B2%D0%B5%D1%82%20%D0%B4%D0%B5%D0%BF%D1%83%D1%82%D0%B0%D1%82%D0%BE%D0%B2/13.04.23/12%2001%2002%20%D0%BE%D1%82%2013.04.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37ED-E9BF-4AAA-9AD6-B9210B3A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Адамович</cp:lastModifiedBy>
  <cp:revision>3</cp:revision>
  <cp:lastPrinted>2022-12-23T11:30:00Z</cp:lastPrinted>
  <dcterms:created xsi:type="dcterms:W3CDTF">2023-12-26T12:34:00Z</dcterms:created>
  <dcterms:modified xsi:type="dcterms:W3CDTF">2023-12-26T15:13:00Z</dcterms:modified>
</cp:coreProperties>
</file>